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5E1D0" w14:textId="4B19F083" w:rsidR="00E30CA9" w:rsidRPr="009A59C0" w:rsidRDefault="00E30CA9" w:rsidP="00E30CA9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9A59C0">
        <w:rPr>
          <w:rFonts w:ascii="Arial" w:hAnsi="Arial" w:cs="Arial"/>
          <w:b/>
          <w:sz w:val="24"/>
          <w:szCs w:val="24"/>
          <w:lang w:val="fr-CA"/>
        </w:rPr>
        <w:t xml:space="preserve">Exemple d’un rapport </w:t>
      </w:r>
      <w:r w:rsidR="00D17D0F">
        <w:rPr>
          <w:rFonts w:ascii="Arial" w:hAnsi="Arial" w:cs="Arial"/>
          <w:b/>
          <w:sz w:val="24"/>
          <w:szCs w:val="24"/>
          <w:lang w:val="fr-CA"/>
        </w:rPr>
        <w:t>sur les</w:t>
      </w:r>
      <w:r w:rsidRPr="009A59C0">
        <w:rPr>
          <w:rFonts w:ascii="Arial" w:hAnsi="Arial" w:cs="Arial"/>
          <w:b/>
          <w:sz w:val="24"/>
          <w:szCs w:val="24"/>
          <w:lang w:val="fr-CA"/>
        </w:rPr>
        <w:t xml:space="preserve"> progrès de l’élève en francisation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518"/>
        <w:gridCol w:w="8282"/>
      </w:tblGrid>
      <w:tr w:rsidR="00E30CA9" w:rsidRPr="00227075" w14:paraId="735D9492" w14:textId="77777777" w:rsidTr="004752A2">
        <w:trPr>
          <w:trHeight w:val="864"/>
        </w:trPr>
        <w:tc>
          <w:tcPr>
            <w:tcW w:w="2518" w:type="dxa"/>
            <w:shd w:val="pct5" w:color="auto" w:fill="auto"/>
          </w:tcPr>
          <w:p w14:paraId="5BE498BD" w14:textId="77777777" w:rsidR="00E30CA9" w:rsidRPr="009A59C0" w:rsidRDefault="009A59C0" w:rsidP="001406D7">
            <w:pPr>
              <w:pStyle w:val="NoSpacing"/>
              <w:rPr>
                <w:rFonts w:ascii="Arial" w:hAnsi="Arial" w:cs="Arial"/>
                <w:noProof/>
                <w:highlight w:val="yellow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6FCA8F6E" wp14:editId="48ED53E4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22860</wp:posOffset>
                  </wp:positionV>
                  <wp:extent cx="1181100" cy="4889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w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C482FE" w14:textId="77777777" w:rsidR="00E30CA9" w:rsidRPr="009A59C0" w:rsidRDefault="00E30CA9" w:rsidP="001406D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82" w:type="dxa"/>
            <w:shd w:val="pct5" w:color="auto" w:fill="auto"/>
            <w:vAlign w:val="center"/>
          </w:tcPr>
          <w:p w14:paraId="6CE23F89" w14:textId="6A74C9B4" w:rsidR="00E30CA9" w:rsidRPr="009A59C0" w:rsidRDefault="00E30CA9" w:rsidP="004752A2">
            <w:pPr>
              <w:pStyle w:val="NoSpacing"/>
              <w:spacing w:before="40"/>
              <w:ind w:right="72"/>
              <w:jc w:val="right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9A59C0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rapport </w:t>
            </w:r>
            <w:r w:rsidR="00D17D0F">
              <w:rPr>
                <w:rFonts w:ascii="Arial" w:hAnsi="Arial" w:cs="Arial"/>
                <w:b/>
                <w:caps/>
                <w:sz w:val="28"/>
                <w:szCs w:val="28"/>
              </w:rPr>
              <w:t>SUR LES</w:t>
            </w:r>
            <w:r w:rsidRPr="009A59C0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 progrès en francisation</w:t>
            </w:r>
          </w:p>
          <w:p w14:paraId="3EAC4EF3" w14:textId="77777777" w:rsidR="00E30CA9" w:rsidRPr="009A59C0" w:rsidRDefault="00E30CA9" w:rsidP="004752A2">
            <w:pPr>
              <w:pStyle w:val="NoSpacing"/>
              <w:ind w:right="72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9A59C0">
              <w:rPr>
                <w:rFonts w:ascii="Arial" w:hAnsi="Arial" w:cs="Arial"/>
                <w:i/>
                <w:sz w:val="24"/>
                <w:szCs w:val="24"/>
              </w:rPr>
              <w:t>Maternelle</w:t>
            </w:r>
            <w:r w:rsidR="009A59C0">
              <w:rPr>
                <w:rFonts w:ascii="Arial" w:hAnsi="Arial" w:cs="Arial"/>
                <w:i/>
                <w:sz w:val="24"/>
                <w:szCs w:val="24"/>
              </w:rPr>
              <w:t xml:space="preserve"> –</w:t>
            </w:r>
            <w:r w:rsidRPr="009A59C0">
              <w:rPr>
                <w:rFonts w:ascii="Arial" w:hAnsi="Arial" w:cs="Arial"/>
                <w:i/>
                <w:sz w:val="24"/>
                <w:szCs w:val="24"/>
              </w:rPr>
              <w:t>12</w:t>
            </w:r>
            <w:r w:rsidR="00227075" w:rsidRPr="00227075">
              <w:rPr>
                <w:rFonts w:ascii="Arial" w:hAnsi="Arial" w:cs="Arial"/>
                <w:i/>
                <w:sz w:val="4"/>
                <w:szCs w:val="24"/>
              </w:rPr>
              <w:t xml:space="preserve"> </w:t>
            </w:r>
            <w:r w:rsidR="009A59C0" w:rsidRPr="009A59C0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e</w:t>
            </w:r>
            <w:r w:rsidRPr="009A59C0">
              <w:rPr>
                <w:rFonts w:ascii="Arial" w:hAnsi="Arial" w:cs="Arial"/>
                <w:i/>
                <w:sz w:val="24"/>
                <w:szCs w:val="24"/>
              </w:rPr>
              <w:t xml:space="preserve"> année</w:t>
            </w:r>
          </w:p>
        </w:tc>
      </w:tr>
    </w:tbl>
    <w:p w14:paraId="68198C23" w14:textId="77777777" w:rsidR="00E30CA9" w:rsidRPr="009A59C0" w:rsidRDefault="00E30CA9" w:rsidP="00E30CA9">
      <w:pPr>
        <w:pStyle w:val="NoSpacing"/>
        <w:rPr>
          <w:rFonts w:ascii="Arial" w:hAnsi="Arial" w:cs="Arial"/>
          <w:sz w:val="16"/>
          <w:szCs w:val="16"/>
        </w:rPr>
      </w:pPr>
    </w:p>
    <w:p w14:paraId="37221885" w14:textId="77777777" w:rsidR="00E30CA9" w:rsidRPr="009A59C0" w:rsidRDefault="00E30CA9" w:rsidP="00E30CA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108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00"/>
        <w:gridCol w:w="1350"/>
        <w:gridCol w:w="387"/>
        <w:gridCol w:w="2970"/>
        <w:gridCol w:w="810"/>
        <w:gridCol w:w="63"/>
      </w:tblGrid>
      <w:tr w:rsidR="00E30CA9" w:rsidRPr="009A59C0" w14:paraId="21859441" w14:textId="77777777" w:rsidTr="00227075">
        <w:trPr>
          <w:gridAfter w:val="1"/>
          <w:wAfter w:w="63" w:type="dxa"/>
          <w:trHeight w:val="177"/>
        </w:trPr>
        <w:tc>
          <w:tcPr>
            <w:tcW w:w="1710" w:type="dxa"/>
            <w:vAlign w:val="bottom"/>
          </w:tcPr>
          <w:p w14:paraId="32137F2F" w14:textId="77777777" w:rsidR="00E30CA9" w:rsidRPr="009A59C0" w:rsidRDefault="00E30CA9" w:rsidP="004752A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mallCaps/>
                <w:sz w:val="20"/>
                <w:szCs w:val="20"/>
              </w:rPr>
              <w:t>Nom de l’élève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102F1E3" w14:textId="77777777" w:rsidR="00E30CA9" w:rsidRPr="009A59C0" w:rsidRDefault="00E30CA9" w:rsidP="001406D7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590653B3" w14:textId="77777777" w:rsidR="00E30CA9" w:rsidRPr="009A59C0" w:rsidRDefault="00E30CA9" w:rsidP="004752A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mallCaps/>
                <w:sz w:val="20"/>
                <w:szCs w:val="20"/>
              </w:rPr>
              <w:t>Niveau scolaire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2C5E9BE" w14:textId="77777777" w:rsidR="00E30CA9" w:rsidRPr="009A59C0" w:rsidRDefault="00E30CA9" w:rsidP="001406D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DA5178E" w14:textId="77777777" w:rsidR="00E30CA9" w:rsidRPr="009A59C0" w:rsidRDefault="00E30CA9" w:rsidP="001406D7">
            <w:pPr>
              <w:rPr>
                <w:rFonts w:ascii="Arial" w:hAnsi="Arial" w:cs="Arial"/>
              </w:rPr>
            </w:pPr>
          </w:p>
        </w:tc>
      </w:tr>
      <w:tr w:rsidR="00E30CA9" w:rsidRPr="009A59C0" w14:paraId="1B6D4E2A" w14:textId="77777777" w:rsidTr="00227075">
        <w:trPr>
          <w:trHeight w:val="177"/>
        </w:trPr>
        <w:tc>
          <w:tcPr>
            <w:tcW w:w="1710" w:type="dxa"/>
          </w:tcPr>
          <w:p w14:paraId="1C954A25" w14:textId="77777777" w:rsidR="00E30CA9" w:rsidRPr="009A59C0" w:rsidRDefault="00E30CA9" w:rsidP="001406D7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64A40B0" w14:textId="77777777" w:rsidR="00E30CA9" w:rsidRPr="009A59C0" w:rsidRDefault="00E30CA9" w:rsidP="001406D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bottom"/>
          </w:tcPr>
          <w:p w14:paraId="09A07236" w14:textId="77777777" w:rsidR="00E30CA9" w:rsidRPr="009A59C0" w:rsidRDefault="00E30CA9" w:rsidP="004752A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mallCaps/>
                <w:sz w:val="20"/>
                <w:szCs w:val="20"/>
              </w:rPr>
              <w:t>Enseignant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bottom"/>
          </w:tcPr>
          <w:p w14:paraId="6B4A4606" w14:textId="77777777" w:rsidR="00E30CA9" w:rsidRPr="009A59C0" w:rsidRDefault="00E30CA9" w:rsidP="004752A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E30CA9" w:rsidRPr="009A59C0" w14:paraId="4EFF5A7F" w14:textId="77777777" w:rsidTr="00227075">
        <w:trPr>
          <w:trHeight w:val="177"/>
        </w:trPr>
        <w:tc>
          <w:tcPr>
            <w:tcW w:w="1710" w:type="dxa"/>
            <w:vAlign w:val="bottom"/>
          </w:tcPr>
          <w:p w14:paraId="4B5C7002" w14:textId="77777777" w:rsidR="00E30CA9" w:rsidRPr="009A59C0" w:rsidRDefault="00E30CA9" w:rsidP="004752A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Nom de l’école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441D2E5" w14:textId="77777777" w:rsidR="00E30CA9" w:rsidRPr="009A59C0" w:rsidRDefault="00E30CA9" w:rsidP="001406D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bottom"/>
          </w:tcPr>
          <w:p w14:paraId="5C4470AF" w14:textId="77777777" w:rsidR="00E30CA9" w:rsidRPr="009A59C0" w:rsidRDefault="00E30CA9" w:rsidP="004752A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mallCaps/>
                <w:sz w:val="20"/>
                <w:szCs w:val="20"/>
              </w:rPr>
              <w:t>Enseignant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A3CD14" w14:textId="77777777" w:rsidR="00E30CA9" w:rsidRPr="009A59C0" w:rsidRDefault="00E30CA9" w:rsidP="001406D7">
            <w:pPr>
              <w:rPr>
                <w:rFonts w:ascii="Arial" w:hAnsi="Arial" w:cs="Arial"/>
              </w:rPr>
            </w:pPr>
          </w:p>
        </w:tc>
      </w:tr>
    </w:tbl>
    <w:p w14:paraId="353F98FF" w14:textId="3494269D" w:rsidR="00E30CA9" w:rsidRPr="009A59C0" w:rsidRDefault="00E30CA9" w:rsidP="00E30CA9">
      <w:pPr>
        <w:tabs>
          <w:tab w:val="left" w:pos="6750"/>
        </w:tabs>
        <w:spacing w:before="240" w:after="120"/>
        <w:rPr>
          <w:rFonts w:ascii="Arial" w:eastAsia="MS Mincho" w:hAnsi="Arial" w:cs="Arial"/>
          <w:b/>
          <w:sz w:val="20"/>
          <w:szCs w:val="20"/>
          <w:lang w:val="fr-CA" w:eastAsia="fr-CA"/>
        </w:rPr>
      </w:pPr>
      <w:r w:rsidRPr="009A59C0">
        <w:rPr>
          <w:rFonts w:ascii="Arial" w:eastAsia="MS Mincho" w:hAnsi="Arial" w:cs="Arial"/>
          <w:b/>
          <w:sz w:val="20"/>
          <w:szCs w:val="20"/>
          <w:lang w:val="fr-CA" w:eastAsia="fr-CA"/>
        </w:rPr>
        <w:t xml:space="preserve">Cet élève travaille </w:t>
      </w:r>
      <w:r w:rsidR="00D17D0F">
        <w:rPr>
          <w:rFonts w:ascii="Arial" w:eastAsia="MS Mincho" w:hAnsi="Arial" w:cs="Arial"/>
          <w:b/>
          <w:sz w:val="20"/>
          <w:szCs w:val="20"/>
          <w:lang w:val="fr-CA" w:eastAsia="fr-CA"/>
        </w:rPr>
        <w:t>actuellement sur</w:t>
      </w:r>
      <w:r w:rsidRPr="009A59C0">
        <w:rPr>
          <w:rFonts w:ascii="Arial" w:eastAsia="MS Mincho" w:hAnsi="Arial" w:cs="Arial"/>
          <w:b/>
          <w:sz w:val="20"/>
          <w:szCs w:val="20"/>
          <w:lang w:val="fr-CA" w:eastAsia="fr-CA"/>
        </w:rPr>
        <w:t xml:space="preserve"> les habiletés langagières suivantes : </w:t>
      </w: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2880"/>
        <w:gridCol w:w="2880"/>
        <w:gridCol w:w="2880"/>
      </w:tblGrid>
      <w:tr w:rsidR="00E30CA9" w:rsidRPr="009A59C0" w14:paraId="5A930E2E" w14:textId="77777777" w:rsidTr="009A59C0">
        <w:trPr>
          <w:trHeight w:val="397"/>
        </w:trPr>
        <w:tc>
          <w:tcPr>
            <w:tcW w:w="2160" w:type="dxa"/>
            <w:vMerge w:val="restart"/>
            <w:shd w:val="clear" w:color="auto" w:fill="F2F2F2" w:themeFill="background1" w:themeFillShade="F2"/>
            <w:vAlign w:val="center"/>
          </w:tcPr>
          <w:p w14:paraId="63DD46D3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Domaine langagier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3AF304D7" w14:textId="77777777" w:rsidR="00E30CA9" w:rsidRPr="009A59C0" w:rsidRDefault="00E30CA9" w:rsidP="001406D7">
            <w:pPr>
              <w:jc w:val="center"/>
              <w:rPr>
                <w:rFonts w:ascii="Arial" w:hAnsi="Arial" w:cs="Arial"/>
                <w:b/>
              </w:rPr>
            </w:pPr>
            <w:r w:rsidRPr="009A59C0">
              <w:rPr>
                <w:rFonts w:ascii="Arial" w:hAnsi="Arial" w:cs="Arial"/>
                <w:b/>
                <w:smallCaps/>
              </w:rPr>
              <w:t>Rapport</w:t>
            </w:r>
            <w:r w:rsidRPr="009A59C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180D6D12" w14:textId="77777777" w:rsidR="00E30CA9" w:rsidRPr="009A59C0" w:rsidRDefault="00E30CA9" w:rsidP="001406D7">
            <w:pPr>
              <w:jc w:val="center"/>
              <w:rPr>
                <w:rFonts w:ascii="Arial" w:hAnsi="Arial" w:cs="Arial"/>
                <w:b/>
              </w:rPr>
            </w:pPr>
            <w:r w:rsidRPr="009A59C0">
              <w:rPr>
                <w:rFonts w:ascii="Arial" w:hAnsi="Arial" w:cs="Arial"/>
                <w:b/>
                <w:smallCaps/>
              </w:rPr>
              <w:t>Rapport</w:t>
            </w:r>
            <w:r w:rsidRPr="009A59C0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561E1185" w14:textId="77777777" w:rsidR="00E30CA9" w:rsidRPr="009A59C0" w:rsidRDefault="00E30CA9" w:rsidP="001406D7">
            <w:pPr>
              <w:jc w:val="center"/>
              <w:rPr>
                <w:rFonts w:ascii="Arial" w:hAnsi="Arial" w:cs="Arial"/>
                <w:b/>
              </w:rPr>
            </w:pPr>
            <w:r w:rsidRPr="009A59C0">
              <w:rPr>
                <w:rFonts w:ascii="Arial" w:hAnsi="Arial" w:cs="Arial"/>
                <w:b/>
                <w:smallCaps/>
              </w:rPr>
              <w:t>Rapport</w:t>
            </w:r>
            <w:r w:rsidRPr="009A59C0"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E30CA9" w:rsidRPr="009A59C0" w14:paraId="620DACCA" w14:textId="77777777" w:rsidTr="009A59C0">
        <w:trPr>
          <w:trHeight w:val="397"/>
        </w:trPr>
        <w:tc>
          <w:tcPr>
            <w:tcW w:w="2160" w:type="dxa"/>
            <w:vMerge/>
            <w:shd w:val="clear" w:color="auto" w:fill="F2F2F2" w:themeFill="background1" w:themeFillShade="F2"/>
          </w:tcPr>
          <w:p w14:paraId="5693E602" w14:textId="77777777" w:rsidR="00E30CA9" w:rsidRPr="009A59C0" w:rsidRDefault="00E30CA9" w:rsidP="001406D7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02EBB8C4" w14:textId="77777777" w:rsidR="00E30CA9" w:rsidRPr="009A59C0" w:rsidRDefault="00E30CA9" w:rsidP="00140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Palier global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281BE91B" w14:textId="77777777" w:rsidR="00E30CA9" w:rsidRPr="009A59C0" w:rsidRDefault="00E30CA9" w:rsidP="00140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Palier global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51CA899A" w14:textId="77777777" w:rsidR="00E30CA9" w:rsidRPr="009A59C0" w:rsidRDefault="00E30CA9" w:rsidP="00140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Palier global</w:t>
            </w:r>
          </w:p>
        </w:tc>
      </w:tr>
      <w:tr w:rsidR="00E30CA9" w:rsidRPr="009A59C0" w14:paraId="20FF2C93" w14:textId="77777777" w:rsidTr="009A59C0">
        <w:trPr>
          <w:trHeight w:val="340"/>
        </w:trPr>
        <w:tc>
          <w:tcPr>
            <w:tcW w:w="2160" w:type="dxa"/>
            <w:vAlign w:val="center"/>
          </w:tcPr>
          <w:p w14:paraId="41AAA50A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Écoute</w:t>
            </w:r>
          </w:p>
        </w:tc>
        <w:tc>
          <w:tcPr>
            <w:tcW w:w="2880" w:type="dxa"/>
            <w:vAlign w:val="center"/>
          </w:tcPr>
          <w:p w14:paraId="4A8A3A70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33F0B14E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33CED647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</w:tr>
      <w:tr w:rsidR="00E30CA9" w:rsidRPr="009A59C0" w14:paraId="2B4299CA" w14:textId="77777777" w:rsidTr="009A59C0">
        <w:trPr>
          <w:trHeight w:val="340"/>
        </w:trPr>
        <w:tc>
          <w:tcPr>
            <w:tcW w:w="2160" w:type="dxa"/>
            <w:vAlign w:val="center"/>
          </w:tcPr>
          <w:p w14:paraId="785DC184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Oral</w:t>
            </w:r>
          </w:p>
        </w:tc>
        <w:tc>
          <w:tcPr>
            <w:tcW w:w="2880" w:type="dxa"/>
            <w:vAlign w:val="center"/>
          </w:tcPr>
          <w:p w14:paraId="3FD5D50C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095AFD03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02A912CB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</w:tr>
      <w:tr w:rsidR="00E30CA9" w:rsidRPr="009A59C0" w14:paraId="0E50D24D" w14:textId="77777777" w:rsidTr="009A59C0">
        <w:trPr>
          <w:trHeight w:val="340"/>
        </w:trPr>
        <w:tc>
          <w:tcPr>
            <w:tcW w:w="2160" w:type="dxa"/>
            <w:vAlign w:val="center"/>
          </w:tcPr>
          <w:p w14:paraId="35129C06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Lecture</w:t>
            </w:r>
          </w:p>
        </w:tc>
        <w:tc>
          <w:tcPr>
            <w:tcW w:w="2880" w:type="dxa"/>
            <w:vAlign w:val="center"/>
          </w:tcPr>
          <w:p w14:paraId="25F86128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44B4003E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487A13A7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</w:tr>
      <w:tr w:rsidR="00E30CA9" w:rsidRPr="009A59C0" w14:paraId="4689C2E2" w14:textId="77777777" w:rsidTr="009A59C0">
        <w:trPr>
          <w:trHeight w:val="340"/>
        </w:trPr>
        <w:tc>
          <w:tcPr>
            <w:tcW w:w="2160" w:type="dxa"/>
            <w:vAlign w:val="center"/>
          </w:tcPr>
          <w:p w14:paraId="4DA08546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Écriture</w:t>
            </w:r>
          </w:p>
        </w:tc>
        <w:tc>
          <w:tcPr>
            <w:tcW w:w="2880" w:type="dxa"/>
            <w:vAlign w:val="center"/>
          </w:tcPr>
          <w:p w14:paraId="2225BC34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1CB1CE57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6C45A2F7" w14:textId="77777777" w:rsidR="00E30CA9" w:rsidRPr="009A59C0" w:rsidRDefault="00E30CA9" w:rsidP="001406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063A55" w14:textId="41801179" w:rsidR="00E30CA9" w:rsidRPr="009A59C0" w:rsidRDefault="00E30CA9" w:rsidP="009A59C0">
      <w:pPr>
        <w:spacing w:before="240" w:after="120" w:line="240" w:lineRule="auto"/>
        <w:rPr>
          <w:rFonts w:ascii="Arial" w:eastAsia="MS Mincho" w:hAnsi="Arial" w:cs="Arial"/>
          <w:b/>
          <w:sz w:val="20"/>
          <w:szCs w:val="20"/>
          <w:lang w:val="fr-CA" w:eastAsia="fr-CA"/>
        </w:rPr>
      </w:pPr>
      <w:r w:rsidRPr="009A59C0">
        <w:rPr>
          <w:rFonts w:ascii="Arial" w:eastAsia="MS Mincho" w:hAnsi="Arial" w:cs="Arial"/>
          <w:b/>
          <w:sz w:val="20"/>
          <w:szCs w:val="20"/>
          <w:lang w:val="fr-CA" w:eastAsia="fr-CA"/>
        </w:rPr>
        <w:t xml:space="preserve">Ce rapport </w:t>
      </w:r>
      <w:r w:rsidR="00D17D0F">
        <w:rPr>
          <w:rFonts w:ascii="Arial" w:eastAsia="MS Mincho" w:hAnsi="Arial" w:cs="Arial"/>
          <w:b/>
          <w:sz w:val="20"/>
          <w:szCs w:val="20"/>
          <w:lang w:val="fr-CA" w:eastAsia="fr-CA"/>
        </w:rPr>
        <w:t>sur les</w:t>
      </w:r>
      <w:bookmarkStart w:id="0" w:name="_GoBack"/>
      <w:bookmarkEnd w:id="0"/>
      <w:r w:rsidRPr="009A59C0">
        <w:rPr>
          <w:rFonts w:ascii="Arial" w:eastAsia="MS Mincho" w:hAnsi="Arial" w:cs="Arial"/>
          <w:b/>
          <w:sz w:val="20"/>
          <w:szCs w:val="20"/>
          <w:lang w:val="fr-CA" w:eastAsia="fr-CA"/>
        </w:rPr>
        <w:t xml:space="preserve"> progrès reflète le développement des habiletés langagières de l’élève en français selon </w:t>
      </w:r>
      <w:r w:rsidR="00B32006">
        <w:rPr>
          <w:rFonts w:ascii="Arial" w:eastAsia="MS Mincho" w:hAnsi="Arial" w:cs="Arial"/>
          <w:b/>
          <w:sz w:val="20"/>
          <w:szCs w:val="20"/>
          <w:lang w:val="fr-CA" w:eastAsia="fr-CA"/>
        </w:rPr>
        <w:br/>
      </w:r>
      <w:r w:rsidRPr="009A59C0">
        <w:rPr>
          <w:rFonts w:ascii="Arial" w:eastAsia="MS Mincho" w:hAnsi="Arial" w:cs="Arial"/>
          <w:b/>
          <w:sz w:val="20"/>
          <w:szCs w:val="20"/>
          <w:lang w:val="fr-CA" w:eastAsia="fr-CA"/>
        </w:rPr>
        <w:t>les seuils repères en francisation.</w:t>
      </w: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E30CA9" w:rsidRPr="00B32006" w14:paraId="422E03DA" w14:textId="77777777" w:rsidTr="009A59C0">
        <w:tc>
          <w:tcPr>
            <w:tcW w:w="10800" w:type="dxa"/>
            <w:shd w:val="clear" w:color="auto" w:fill="F2F2F2" w:themeFill="background1" w:themeFillShade="F2"/>
          </w:tcPr>
          <w:p w14:paraId="3FF8ADBD" w14:textId="77777777" w:rsidR="00E30CA9" w:rsidRPr="009A59C0" w:rsidRDefault="00E30CA9" w:rsidP="004752A2">
            <w:pPr>
              <w:spacing w:before="40" w:after="40"/>
              <w:rPr>
                <w:rFonts w:ascii="Arial" w:hAnsi="Arial" w:cs="Arial"/>
                <w:b/>
              </w:rPr>
            </w:pPr>
            <w:r w:rsidRPr="009A59C0">
              <w:rPr>
                <w:rFonts w:ascii="Arial" w:hAnsi="Arial" w:cs="Arial"/>
                <w:b/>
                <w:smallCaps/>
              </w:rPr>
              <w:t>Rapport</w:t>
            </w:r>
            <w:r w:rsidRPr="009A59C0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E30CA9" w:rsidRPr="00D17D0F" w14:paraId="61621333" w14:textId="77777777" w:rsidTr="009A59C0">
        <w:trPr>
          <w:trHeight w:val="1701"/>
        </w:trPr>
        <w:tc>
          <w:tcPr>
            <w:tcW w:w="10800" w:type="dxa"/>
          </w:tcPr>
          <w:p w14:paraId="7A569404" w14:textId="77777777" w:rsidR="00E30CA9" w:rsidRPr="009A59C0" w:rsidRDefault="00E30CA9" w:rsidP="001406D7">
            <w:pPr>
              <w:rPr>
                <w:rFonts w:ascii="Arial" w:hAnsi="Arial" w:cs="Arial"/>
                <w:sz w:val="4"/>
                <w:szCs w:val="4"/>
              </w:rPr>
            </w:pPr>
            <w:bookmarkStart w:id="1" w:name="Texte15"/>
          </w:p>
          <w:p w14:paraId="667944C7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 xml:space="preserve">Objectif 1 : </w:t>
            </w:r>
          </w:p>
          <w:p w14:paraId="555072B7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DA9F4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 xml:space="preserve">Objectif 2 : </w:t>
            </w:r>
          </w:p>
          <w:p w14:paraId="607DB674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D5E8D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Commentaires sur le développement des habiletés langagières en français :</w:t>
            </w:r>
          </w:p>
          <w:bookmarkEnd w:id="1"/>
          <w:p w14:paraId="4EB11BF7" w14:textId="77777777" w:rsidR="00E30CA9" w:rsidRDefault="00E30CA9" w:rsidP="001406D7">
            <w:pPr>
              <w:rPr>
                <w:rFonts w:ascii="Arial" w:hAnsi="Arial" w:cs="Arial"/>
              </w:rPr>
            </w:pPr>
          </w:p>
          <w:p w14:paraId="7B8ABD46" w14:textId="77777777" w:rsidR="009A59C0" w:rsidRDefault="009A59C0" w:rsidP="001406D7">
            <w:pPr>
              <w:rPr>
                <w:rFonts w:ascii="Arial" w:hAnsi="Arial" w:cs="Arial"/>
              </w:rPr>
            </w:pPr>
          </w:p>
          <w:p w14:paraId="148C31E0" w14:textId="77777777" w:rsidR="009A59C0" w:rsidRPr="009A59C0" w:rsidRDefault="009A59C0" w:rsidP="001406D7">
            <w:pPr>
              <w:rPr>
                <w:rFonts w:ascii="Arial" w:hAnsi="Arial" w:cs="Arial"/>
              </w:rPr>
            </w:pPr>
          </w:p>
        </w:tc>
      </w:tr>
    </w:tbl>
    <w:p w14:paraId="0A87678B" w14:textId="77777777" w:rsidR="00E30CA9" w:rsidRPr="009A59C0" w:rsidRDefault="00E30CA9" w:rsidP="00E30CA9">
      <w:pPr>
        <w:spacing w:after="0" w:line="240" w:lineRule="auto"/>
        <w:rPr>
          <w:rFonts w:ascii="Arial" w:eastAsia="MS Mincho" w:hAnsi="Arial" w:cs="Arial"/>
          <w:lang w:val="fr-CA" w:eastAsia="fr-CA"/>
        </w:rPr>
      </w:pP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E30CA9" w:rsidRPr="009A59C0" w14:paraId="05158883" w14:textId="77777777" w:rsidTr="009A59C0">
        <w:tc>
          <w:tcPr>
            <w:tcW w:w="10800" w:type="dxa"/>
            <w:shd w:val="pct5" w:color="auto" w:fill="auto"/>
          </w:tcPr>
          <w:p w14:paraId="079BF513" w14:textId="77777777" w:rsidR="00E30CA9" w:rsidRPr="009A59C0" w:rsidRDefault="00E30CA9" w:rsidP="004752A2">
            <w:pPr>
              <w:spacing w:before="40" w:after="40"/>
              <w:rPr>
                <w:rFonts w:ascii="Arial" w:hAnsi="Arial" w:cs="Arial"/>
                <w:b/>
              </w:rPr>
            </w:pPr>
            <w:r w:rsidRPr="009A59C0">
              <w:rPr>
                <w:rFonts w:ascii="Arial" w:hAnsi="Arial" w:cs="Arial"/>
                <w:b/>
                <w:smallCaps/>
              </w:rPr>
              <w:t>Rapport</w:t>
            </w:r>
            <w:r w:rsidRPr="009A59C0"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E30CA9" w:rsidRPr="00D17D0F" w14:paraId="2F1E0781" w14:textId="77777777" w:rsidTr="009A59C0">
        <w:trPr>
          <w:trHeight w:val="1701"/>
        </w:trPr>
        <w:tc>
          <w:tcPr>
            <w:tcW w:w="10800" w:type="dxa"/>
          </w:tcPr>
          <w:p w14:paraId="2622BC51" w14:textId="77777777" w:rsidR="00E30CA9" w:rsidRPr="009A59C0" w:rsidRDefault="00E30CA9" w:rsidP="001406D7">
            <w:pPr>
              <w:rPr>
                <w:rFonts w:ascii="Arial" w:hAnsi="Arial" w:cs="Arial"/>
                <w:sz w:val="4"/>
                <w:szCs w:val="4"/>
              </w:rPr>
            </w:pPr>
            <w:bookmarkStart w:id="2" w:name="Texte16"/>
          </w:p>
          <w:p w14:paraId="1D9F4825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 xml:space="preserve">Objectif 1 : </w:t>
            </w:r>
          </w:p>
          <w:p w14:paraId="029F6952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812E8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 xml:space="preserve">Objectif 2 : </w:t>
            </w:r>
          </w:p>
          <w:p w14:paraId="3D1A16E4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CF3AF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Commentaires sur le développement des habiletés langagières en français :</w:t>
            </w:r>
          </w:p>
          <w:bookmarkEnd w:id="2"/>
          <w:p w14:paraId="194D45A9" w14:textId="77777777" w:rsidR="00E30CA9" w:rsidRDefault="00E30CA9" w:rsidP="001406D7">
            <w:pPr>
              <w:rPr>
                <w:rFonts w:ascii="Arial" w:hAnsi="Arial" w:cs="Arial"/>
              </w:rPr>
            </w:pPr>
          </w:p>
          <w:p w14:paraId="44762A01" w14:textId="77777777" w:rsidR="009A59C0" w:rsidRDefault="009A59C0" w:rsidP="001406D7">
            <w:pPr>
              <w:rPr>
                <w:rFonts w:ascii="Arial" w:hAnsi="Arial" w:cs="Arial"/>
              </w:rPr>
            </w:pPr>
          </w:p>
          <w:p w14:paraId="04363864" w14:textId="77777777" w:rsidR="009A59C0" w:rsidRPr="009A59C0" w:rsidRDefault="009A59C0" w:rsidP="001406D7">
            <w:pPr>
              <w:rPr>
                <w:rFonts w:ascii="Arial" w:hAnsi="Arial" w:cs="Arial"/>
              </w:rPr>
            </w:pPr>
          </w:p>
        </w:tc>
      </w:tr>
    </w:tbl>
    <w:p w14:paraId="2E12BC07" w14:textId="77777777" w:rsidR="00E30CA9" w:rsidRPr="009A59C0" w:rsidRDefault="00E30CA9" w:rsidP="00E30CA9">
      <w:pPr>
        <w:spacing w:after="0" w:line="240" w:lineRule="auto"/>
        <w:rPr>
          <w:rFonts w:ascii="Arial" w:eastAsia="MS Mincho" w:hAnsi="Arial" w:cs="Arial"/>
          <w:lang w:val="fr-CA" w:eastAsia="fr-CA"/>
        </w:rPr>
      </w:pP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E30CA9" w:rsidRPr="009A59C0" w14:paraId="417511D0" w14:textId="77777777" w:rsidTr="009A59C0">
        <w:tc>
          <w:tcPr>
            <w:tcW w:w="10800" w:type="dxa"/>
            <w:shd w:val="pct5" w:color="auto" w:fill="auto"/>
          </w:tcPr>
          <w:p w14:paraId="1FC41C0E" w14:textId="77777777" w:rsidR="00E30CA9" w:rsidRPr="009A59C0" w:rsidRDefault="00E30CA9" w:rsidP="004752A2">
            <w:pPr>
              <w:spacing w:before="40" w:after="40"/>
              <w:rPr>
                <w:rFonts w:ascii="Arial" w:hAnsi="Arial" w:cs="Arial"/>
                <w:b/>
              </w:rPr>
            </w:pPr>
            <w:r w:rsidRPr="009A59C0">
              <w:rPr>
                <w:rFonts w:ascii="Arial" w:hAnsi="Arial" w:cs="Arial"/>
                <w:b/>
                <w:smallCaps/>
              </w:rPr>
              <w:t>Rapport</w:t>
            </w:r>
            <w:r w:rsidRPr="009A59C0"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E30CA9" w:rsidRPr="00D17D0F" w14:paraId="611B7122" w14:textId="77777777" w:rsidTr="009A59C0">
        <w:trPr>
          <w:trHeight w:val="1701"/>
        </w:trPr>
        <w:tc>
          <w:tcPr>
            <w:tcW w:w="10800" w:type="dxa"/>
          </w:tcPr>
          <w:p w14:paraId="43393267" w14:textId="77777777" w:rsidR="00E30CA9" w:rsidRPr="009A59C0" w:rsidRDefault="00E30CA9" w:rsidP="001406D7">
            <w:pPr>
              <w:rPr>
                <w:rFonts w:ascii="Arial" w:hAnsi="Arial" w:cs="Arial"/>
                <w:sz w:val="4"/>
                <w:szCs w:val="4"/>
              </w:rPr>
            </w:pPr>
            <w:bookmarkStart w:id="3" w:name="Texte17"/>
          </w:p>
          <w:p w14:paraId="044F6B18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 xml:space="preserve">Objectif 1 : </w:t>
            </w:r>
          </w:p>
          <w:p w14:paraId="75CC2ABE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0AF9D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 xml:space="preserve">Objectif 2 : </w:t>
            </w:r>
          </w:p>
          <w:p w14:paraId="2DADE5CA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5425D" w14:textId="77777777" w:rsidR="00E30CA9" w:rsidRPr="009A59C0" w:rsidRDefault="00E30CA9" w:rsidP="0014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C0">
              <w:rPr>
                <w:rFonts w:ascii="Arial" w:hAnsi="Arial" w:cs="Arial"/>
                <w:b/>
                <w:sz w:val="20"/>
                <w:szCs w:val="20"/>
              </w:rPr>
              <w:t>Commentaires sur le développement des habiletés langagières en français :</w:t>
            </w:r>
          </w:p>
          <w:bookmarkEnd w:id="3"/>
          <w:p w14:paraId="78DFA44D" w14:textId="77777777" w:rsidR="00E30CA9" w:rsidRDefault="00E30CA9" w:rsidP="001406D7">
            <w:pPr>
              <w:rPr>
                <w:rFonts w:ascii="Arial" w:hAnsi="Arial" w:cs="Arial"/>
              </w:rPr>
            </w:pPr>
          </w:p>
          <w:p w14:paraId="36AF18DC" w14:textId="77777777" w:rsidR="009A59C0" w:rsidRDefault="009A59C0" w:rsidP="001406D7">
            <w:pPr>
              <w:rPr>
                <w:rFonts w:ascii="Arial" w:hAnsi="Arial" w:cs="Arial"/>
              </w:rPr>
            </w:pPr>
          </w:p>
          <w:p w14:paraId="76597647" w14:textId="77777777" w:rsidR="009A59C0" w:rsidRPr="009A59C0" w:rsidRDefault="009A59C0" w:rsidP="001406D7">
            <w:pPr>
              <w:rPr>
                <w:rFonts w:ascii="Arial" w:hAnsi="Arial" w:cs="Arial"/>
              </w:rPr>
            </w:pPr>
          </w:p>
        </w:tc>
      </w:tr>
    </w:tbl>
    <w:p w14:paraId="74D0228E" w14:textId="77777777" w:rsidR="00380809" w:rsidRPr="004752A2" w:rsidRDefault="00380809" w:rsidP="004752A2">
      <w:pPr>
        <w:spacing w:after="0"/>
        <w:rPr>
          <w:rFonts w:ascii="Arial" w:hAnsi="Arial" w:cs="Arial"/>
          <w:b/>
          <w:sz w:val="8"/>
          <w:szCs w:val="24"/>
          <w:lang w:val="fr-CA"/>
        </w:rPr>
      </w:pPr>
    </w:p>
    <w:sectPr w:rsidR="00380809" w:rsidRPr="004752A2" w:rsidSect="009A59C0">
      <w:footerReference w:type="default" r:id="rId8"/>
      <w:pgSz w:w="12240" w:h="15840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46C51" w14:textId="77777777" w:rsidR="009A59C0" w:rsidRDefault="009A59C0" w:rsidP="009A59C0">
      <w:pPr>
        <w:spacing w:after="0" w:line="240" w:lineRule="auto"/>
      </w:pPr>
      <w:r>
        <w:separator/>
      </w:r>
    </w:p>
  </w:endnote>
  <w:endnote w:type="continuationSeparator" w:id="0">
    <w:p w14:paraId="2A8321FF" w14:textId="77777777" w:rsidR="009A59C0" w:rsidRDefault="009A59C0" w:rsidP="009A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2B4EE" w14:textId="77777777" w:rsidR="009A59C0" w:rsidRPr="00BD4F29" w:rsidRDefault="009A59C0" w:rsidP="009A59C0">
    <w:pPr>
      <w:pStyle w:val="Footer"/>
      <w:tabs>
        <w:tab w:val="clear" w:pos="4680"/>
        <w:tab w:val="clear" w:pos="9360"/>
        <w:tab w:val="right" w:pos="108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51481B5A" wp14:editId="564E36D7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2" name="Picture 2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 d’un rapport de progrès de l’élève en francisation</w:t>
    </w:r>
  </w:p>
  <w:p w14:paraId="1453FF4E" w14:textId="77777777" w:rsidR="009A59C0" w:rsidRPr="009A59C0" w:rsidRDefault="009A59C0" w:rsidP="009A59C0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81F14" w14:textId="77777777" w:rsidR="009A59C0" w:rsidRDefault="009A59C0" w:rsidP="009A59C0">
      <w:pPr>
        <w:spacing w:after="0" w:line="240" w:lineRule="auto"/>
      </w:pPr>
      <w:r>
        <w:separator/>
      </w:r>
    </w:p>
  </w:footnote>
  <w:footnote w:type="continuationSeparator" w:id="0">
    <w:p w14:paraId="170B9782" w14:textId="77777777" w:rsidR="009A59C0" w:rsidRDefault="009A59C0" w:rsidP="009A5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D8"/>
    <w:rsid w:val="00227075"/>
    <w:rsid w:val="00380809"/>
    <w:rsid w:val="004752A2"/>
    <w:rsid w:val="007366C6"/>
    <w:rsid w:val="00824A93"/>
    <w:rsid w:val="00972650"/>
    <w:rsid w:val="009A3E93"/>
    <w:rsid w:val="009A59C0"/>
    <w:rsid w:val="00B32006"/>
    <w:rsid w:val="00D17D0F"/>
    <w:rsid w:val="00E30CA9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6B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30CA9"/>
    <w:pPr>
      <w:spacing w:after="0" w:line="240" w:lineRule="auto"/>
    </w:pPr>
    <w:rPr>
      <w:lang w:val="fr-CA"/>
    </w:rPr>
  </w:style>
  <w:style w:type="character" w:customStyle="1" w:styleId="NoSpacingChar">
    <w:name w:val="No Spacing Char"/>
    <w:basedOn w:val="DefaultParagraphFont"/>
    <w:link w:val="NoSpacing"/>
    <w:uiPriority w:val="1"/>
    <w:rsid w:val="00E30CA9"/>
    <w:rPr>
      <w:lang w:val="fr-CA"/>
    </w:rPr>
  </w:style>
  <w:style w:type="table" w:customStyle="1" w:styleId="Grilledutableau1">
    <w:name w:val="Grille du tableau1"/>
    <w:basedOn w:val="TableNormal"/>
    <w:next w:val="TableGrid"/>
    <w:uiPriority w:val="59"/>
    <w:rsid w:val="00E30CA9"/>
    <w:pPr>
      <w:spacing w:after="0" w:line="240" w:lineRule="auto"/>
    </w:pPr>
    <w:rPr>
      <w:rFonts w:eastAsia="MS Mincho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C0"/>
  </w:style>
  <w:style w:type="paragraph" w:styleId="Footer">
    <w:name w:val="footer"/>
    <w:basedOn w:val="Normal"/>
    <w:link w:val="FooterChar"/>
    <w:uiPriority w:val="99"/>
    <w:unhideWhenUsed/>
    <w:rsid w:val="009A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30CA9"/>
    <w:pPr>
      <w:spacing w:after="0" w:line="240" w:lineRule="auto"/>
    </w:pPr>
    <w:rPr>
      <w:lang w:val="fr-CA"/>
    </w:rPr>
  </w:style>
  <w:style w:type="character" w:customStyle="1" w:styleId="NoSpacingChar">
    <w:name w:val="No Spacing Char"/>
    <w:basedOn w:val="DefaultParagraphFont"/>
    <w:link w:val="NoSpacing"/>
    <w:uiPriority w:val="1"/>
    <w:rsid w:val="00E30CA9"/>
    <w:rPr>
      <w:lang w:val="fr-CA"/>
    </w:rPr>
  </w:style>
  <w:style w:type="table" w:customStyle="1" w:styleId="Grilledutableau1">
    <w:name w:val="Grille du tableau1"/>
    <w:basedOn w:val="TableNormal"/>
    <w:next w:val="TableGrid"/>
    <w:uiPriority w:val="59"/>
    <w:rsid w:val="00E30CA9"/>
    <w:pPr>
      <w:spacing w:after="0" w:line="240" w:lineRule="auto"/>
    </w:pPr>
    <w:rPr>
      <w:rFonts w:eastAsia="MS Mincho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C0"/>
  </w:style>
  <w:style w:type="paragraph" w:styleId="Footer">
    <w:name w:val="footer"/>
    <w:basedOn w:val="Normal"/>
    <w:link w:val="FooterChar"/>
    <w:uiPriority w:val="99"/>
    <w:unhideWhenUsed/>
    <w:rsid w:val="009A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arnalberta.ca/content/flfr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806</Characters>
  <Application>Microsoft Office Word</Application>
  <DocSecurity>0</DocSecurity>
  <Lines>80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Education</dc:creator>
  <cp:keywords/>
  <dc:description/>
  <cp:lastModifiedBy>Alberta Education</cp:lastModifiedBy>
  <cp:revision>9</cp:revision>
  <cp:lastPrinted>2015-09-24T14:15:00Z</cp:lastPrinted>
  <dcterms:created xsi:type="dcterms:W3CDTF">2015-08-26T17:19:00Z</dcterms:created>
  <dcterms:modified xsi:type="dcterms:W3CDTF">2015-10-01T18:36:00Z</dcterms:modified>
</cp:coreProperties>
</file>