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6B" w:rsidRPr="00BB354D" w:rsidRDefault="00511E6B" w:rsidP="00511E6B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B354D">
        <w:rPr>
          <w:rFonts w:ascii="Arial" w:hAnsi="Arial" w:cs="Arial"/>
          <w:b/>
          <w:sz w:val="24"/>
          <w:szCs w:val="24"/>
          <w:lang w:val="fr-CA"/>
        </w:rPr>
        <w:t>Liste de vérification des pratiques d’évaluation de l’écol</w:t>
      </w:r>
      <w:r w:rsidR="00912DB0">
        <w:rPr>
          <w:rFonts w:ascii="Arial" w:hAnsi="Arial" w:cs="Arial"/>
          <w:b/>
          <w:sz w:val="24"/>
          <w:szCs w:val="24"/>
          <w:lang w:val="fr-CA"/>
        </w:rPr>
        <w:t>e par rapport à la francisation</w:t>
      </w:r>
    </w:p>
    <w:p w:rsidR="00511E6B" w:rsidRPr="00BB354D" w:rsidRDefault="00511E6B" w:rsidP="00511E6B">
      <w:pPr>
        <w:rPr>
          <w:rFonts w:ascii="Arial" w:hAnsi="Arial" w:cs="Arial"/>
          <w:sz w:val="18"/>
          <w:szCs w:val="18"/>
          <w:lang w:val="fr-CA"/>
        </w:rPr>
      </w:pPr>
      <w:r w:rsidRPr="00BB354D">
        <w:rPr>
          <w:rFonts w:ascii="Arial" w:hAnsi="Arial" w:cs="Arial"/>
          <w:b/>
          <w:sz w:val="18"/>
          <w:szCs w:val="18"/>
          <w:lang w:val="fr-CA"/>
        </w:rPr>
        <w:t>Remarque</w:t>
      </w:r>
      <w:r w:rsidRPr="00BB354D">
        <w:rPr>
          <w:rFonts w:ascii="Arial" w:hAnsi="Arial" w:cs="Arial"/>
          <w:sz w:val="18"/>
          <w:szCs w:val="18"/>
          <w:lang w:val="fr-CA"/>
        </w:rPr>
        <w:t> </w:t>
      </w:r>
      <w:r w:rsidRPr="00BB354D">
        <w:rPr>
          <w:rFonts w:ascii="Arial" w:hAnsi="Arial" w:cs="Arial"/>
          <w:b/>
          <w:sz w:val="18"/>
          <w:szCs w:val="18"/>
          <w:lang w:val="fr-CA"/>
        </w:rPr>
        <w:t>:</w:t>
      </w:r>
      <w:r w:rsidRPr="00BB354D">
        <w:rPr>
          <w:rFonts w:ascii="Arial" w:hAnsi="Arial" w:cs="Arial"/>
          <w:sz w:val="18"/>
          <w:szCs w:val="18"/>
          <w:lang w:val="fr-CA"/>
        </w:rPr>
        <w:t xml:space="preserve"> Cette liste n’est pas un outil de mesure, mais plutôt un outil de réflexion qui permet aux équipes-écoles de prendre connaissance de leurs forces et de leurs champs d’action possibles pour viser l’amélioration. Elle peut être modifiée de sorte à mieux refléter les réalités propres au contexte de l’école et de l’autorité scolaire.</w:t>
      </w:r>
    </w:p>
    <w:p w:rsidR="00511E6B" w:rsidRPr="00BB354D" w:rsidRDefault="00511E6B" w:rsidP="00511E6B">
      <w:pPr>
        <w:jc w:val="center"/>
        <w:rPr>
          <w:rFonts w:ascii="Arial" w:hAnsi="Arial" w:cs="Arial"/>
          <w:sz w:val="20"/>
          <w:szCs w:val="20"/>
          <w:lang w:val="fr-CA"/>
        </w:rPr>
      </w:pPr>
      <w:r w:rsidRPr="00BB354D">
        <w:rPr>
          <w:rFonts w:ascii="Arial" w:hAnsi="Arial" w:cs="Arial"/>
          <w:sz w:val="20"/>
          <w:szCs w:val="20"/>
          <w:lang w:val="fr-CA"/>
        </w:rPr>
        <w:t xml:space="preserve">Échelle : (1) oui   (2) en voie de développement   (3) non 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8550"/>
        <w:gridCol w:w="746"/>
        <w:gridCol w:w="746"/>
        <w:gridCol w:w="746"/>
      </w:tblGrid>
      <w:tr w:rsidR="00511E6B" w:rsidRPr="00BB354D" w:rsidTr="00BB354D">
        <w:tc>
          <w:tcPr>
            <w:tcW w:w="8550" w:type="dxa"/>
            <w:tcBorders>
              <w:top w:val="nil"/>
              <w:left w:val="nil"/>
            </w:tcBorders>
          </w:tcPr>
          <w:p w:rsidR="00511E6B" w:rsidRPr="00BB354D" w:rsidRDefault="00511E6B" w:rsidP="00BB354D">
            <w:pPr>
              <w:spacing w:before="60" w:after="60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60" w:after="60"/>
              <w:jc w:val="center"/>
              <w:rPr>
                <w:rFonts w:ascii="Arial" w:hAnsi="Arial" w:cs="Arial"/>
                <w:lang w:val="fr-CA"/>
              </w:rPr>
            </w:pPr>
            <w:r w:rsidRPr="00BB354D">
              <w:rPr>
                <w:rFonts w:ascii="Arial" w:hAnsi="Arial" w:cs="Arial"/>
                <w:lang w:val="fr-CA"/>
              </w:rPr>
              <w:t>1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60" w:after="60"/>
              <w:jc w:val="center"/>
              <w:rPr>
                <w:rFonts w:ascii="Arial" w:hAnsi="Arial" w:cs="Arial"/>
                <w:lang w:val="fr-CA"/>
              </w:rPr>
            </w:pPr>
            <w:r w:rsidRPr="00BB354D">
              <w:rPr>
                <w:rFonts w:ascii="Arial" w:hAnsi="Arial" w:cs="Arial"/>
                <w:lang w:val="fr-CA"/>
              </w:rPr>
              <w:t>2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60" w:after="60"/>
              <w:jc w:val="center"/>
              <w:rPr>
                <w:rFonts w:ascii="Arial" w:hAnsi="Arial" w:cs="Arial"/>
                <w:lang w:val="fr-CA"/>
              </w:rPr>
            </w:pPr>
            <w:r w:rsidRPr="00BB354D">
              <w:rPr>
                <w:rFonts w:ascii="Arial" w:hAnsi="Arial" w:cs="Arial"/>
                <w:lang w:val="fr-CA"/>
              </w:rPr>
              <w:t>3</w:t>
            </w: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 xml:space="preserve">Une démarche est prévue pour l’établissement du profil initial des besoins en francisation </w:t>
            </w:r>
            <w:r w:rsidR="00BB354D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de l’élève nouvellement arrivé à l’école.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  <w:bookmarkStart w:id="0" w:name="_GoBack"/>
            <w:bookmarkEnd w:id="0"/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 xml:space="preserve">Les enseignants savent utiliser les </w:t>
            </w:r>
            <w:r w:rsidRPr="00BB354D">
              <w:rPr>
                <w:rFonts w:ascii="Arial" w:hAnsi="Arial" w:cs="Arial"/>
                <w:i/>
                <w:sz w:val="20"/>
                <w:szCs w:val="20"/>
                <w:lang w:val="fr-CA"/>
              </w:rPr>
              <w:t>Seuils repères pour la francisation</w:t>
            </w: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 xml:space="preserve">Les connaissances et les expériences antérieures particulières à chaque élève sont prises </w:t>
            </w:r>
            <w:r w:rsidR="00BB354D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en compte pendant le processus d’évaluation.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Le matériel d’évaluation choisi correspond à l’âge et au niveau développemental de l’élève.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Le processus d’évaluation est impartial sur le plan culturel.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244DC2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Des processus sont en place pour assurer le suivi régulier du développement langagier de</w:t>
            </w:r>
            <w:r w:rsidR="00244DC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l’élève pendant l’année scolaire et pour orienter la planification et la programmation conçues pour lui.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Le personnel enseignant utilise les résultats d’évaluation en francisation pour mieux</w:t>
            </w:r>
            <w:r w:rsidR="00BB354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planifier l’enseignement explicite des habiletés langagières à travers des activités d’apprentissage menées dans toutes les matières.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Les objectifs et les progrès de l’élève en francisation sont communiqués lors de chaque période de communication des résultats.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Le dossier de l’élève ayant un besoin en francisation comprend des preuves de ce besoin ainsi que des éléments indiquant qui a déterminé ce besoin, et quand et comment cette personne l’a fait.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BB354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Des démarches sont prévues pour assurer la collecte de données plus approfondies lorsqu’il faudra plus d’information pour comprendre le développement des habiletés langagières de l’élève.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511E6B" w:rsidRPr="00912DB0" w:rsidTr="00BB354D">
        <w:trPr>
          <w:trHeight w:val="20"/>
        </w:trPr>
        <w:tc>
          <w:tcPr>
            <w:tcW w:w="8550" w:type="dxa"/>
            <w:vAlign w:val="center"/>
          </w:tcPr>
          <w:p w:rsidR="00511E6B" w:rsidRPr="00BB354D" w:rsidRDefault="00511E6B" w:rsidP="00244DC2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Le personnel enseignant, les élèves, les parents, l’administration et les autres intervenants ou</w:t>
            </w:r>
            <w:r w:rsidR="00244DC2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BB354D">
              <w:rPr>
                <w:rFonts w:ascii="Arial" w:hAnsi="Arial" w:cs="Arial"/>
                <w:sz w:val="20"/>
                <w:szCs w:val="20"/>
                <w:lang w:val="fr-CA"/>
              </w:rPr>
              <w:t>organismes partenaires travaillent de concert à la planification des appuis particuliers nécessaires pour que les élèves réalisent leur plein potentiel scolaire, linguistique, identitaire et culturel.</w:t>
            </w: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746" w:type="dxa"/>
          </w:tcPr>
          <w:p w:rsidR="00511E6B" w:rsidRPr="00BB354D" w:rsidRDefault="00511E6B" w:rsidP="00BB354D">
            <w:pPr>
              <w:spacing w:before="120" w:after="120"/>
              <w:jc w:val="center"/>
              <w:rPr>
                <w:rFonts w:ascii="Arial" w:hAnsi="Arial" w:cs="Arial"/>
                <w:lang w:val="fr-CA"/>
              </w:rPr>
            </w:pPr>
          </w:p>
        </w:tc>
      </w:tr>
    </w:tbl>
    <w:p w:rsidR="00380809" w:rsidRPr="00BB354D" w:rsidRDefault="00380809">
      <w:pPr>
        <w:rPr>
          <w:rFonts w:ascii="Arial" w:hAnsi="Arial" w:cs="Arial"/>
          <w:lang w:val="fr-CA"/>
        </w:rPr>
      </w:pPr>
    </w:p>
    <w:sectPr w:rsidR="00380809" w:rsidRPr="00BB354D" w:rsidSect="00BB354D">
      <w:footerReference w:type="default" r:id="rId7"/>
      <w:pgSz w:w="12240" w:h="15840" w:code="1"/>
      <w:pgMar w:top="108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4D" w:rsidRDefault="00BB354D" w:rsidP="00BB354D">
      <w:pPr>
        <w:spacing w:after="0" w:line="240" w:lineRule="auto"/>
      </w:pPr>
      <w:r>
        <w:separator/>
      </w:r>
    </w:p>
  </w:endnote>
  <w:endnote w:type="continuationSeparator" w:id="0">
    <w:p w:rsidR="00BB354D" w:rsidRDefault="00BB354D" w:rsidP="00BB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4D" w:rsidRPr="00BD4F29" w:rsidRDefault="00BB354D" w:rsidP="00BB354D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0C706AD1" wp14:editId="4FBE915E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1" name="Picture 1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Liste de vérification des pratiques d’évaluation de l’école par rapport à la francisation</w:t>
    </w:r>
  </w:p>
  <w:p w:rsidR="00BB354D" w:rsidRPr="00BB354D" w:rsidRDefault="00BB354D" w:rsidP="00BB354D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4D" w:rsidRDefault="00BB354D" w:rsidP="00BB354D">
      <w:pPr>
        <w:spacing w:after="0" w:line="240" w:lineRule="auto"/>
      </w:pPr>
      <w:r>
        <w:separator/>
      </w:r>
    </w:p>
  </w:footnote>
  <w:footnote w:type="continuationSeparator" w:id="0">
    <w:p w:rsidR="00BB354D" w:rsidRDefault="00BB354D" w:rsidP="00BB3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B7"/>
    <w:rsid w:val="00244DC2"/>
    <w:rsid w:val="00380809"/>
    <w:rsid w:val="00511E6B"/>
    <w:rsid w:val="00824A93"/>
    <w:rsid w:val="00912DB0"/>
    <w:rsid w:val="00972650"/>
    <w:rsid w:val="00A377B7"/>
    <w:rsid w:val="00B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1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1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4D"/>
  </w:style>
  <w:style w:type="paragraph" w:styleId="Footer">
    <w:name w:val="footer"/>
    <w:basedOn w:val="Normal"/>
    <w:link w:val="FooterChar"/>
    <w:uiPriority w:val="99"/>
    <w:unhideWhenUsed/>
    <w:rsid w:val="00BB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1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1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4D"/>
  </w:style>
  <w:style w:type="paragraph" w:styleId="Footer">
    <w:name w:val="footer"/>
    <w:basedOn w:val="Normal"/>
    <w:link w:val="FooterChar"/>
    <w:uiPriority w:val="99"/>
    <w:unhideWhenUsed/>
    <w:rsid w:val="00BB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1913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5</cp:revision>
  <dcterms:created xsi:type="dcterms:W3CDTF">2015-08-26T17:08:00Z</dcterms:created>
  <dcterms:modified xsi:type="dcterms:W3CDTF">2015-09-02T20:18:00Z</dcterms:modified>
</cp:coreProperties>
</file>